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24" w:rsidRDefault="006519CF" w:rsidP="000D40C4">
      <w:pPr>
        <w:spacing w:before="120"/>
        <w:jc w:val="center"/>
        <w:rPr>
          <w:rFonts w:ascii="Cambria" w:hAnsi="Cambria"/>
          <w:b/>
          <w:smallCaps/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5924550" cy="1504950"/>
            <wp:effectExtent l="19050" t="0" r="0" b="0"/>
            <wp:docPr id="1" name="Рисунок 1" descr="бланк_ЛУЭ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ЛУЭ_o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74" w:rsidRDefault="003F3B74" w:rsidP="000D40C4">
      <w:pPr>
        <w:spacing w:before="120"/>
        <w:jc w:val="center"/>
        <w:rPr>
          <w:rFonts w:ascii="Times New Roman" w:hAnsi="Times New Roman" w:cs="Times New Roman"/>
          <w:b/>
          <w:smallCaps/>
          <w:color w:val="0000FF"/>
          <w:sz w:val="36"/>
          <w:szCs w:val="36"/>
        </w:rPr>
      </w:pPr>
    </w:p>
    <w:p w:rsidR="00D3288C" w:rsidRPr="00E32971" w:rsidRDefault="00FD0024" w:rsidP="000D40C4">
      <w:pPr>
        <w:spacing w:before="120"/>
        <w:jc w:val="center"/>
        <w:rPr>
          <w:rFonts w:ascii="Times New Roman" w:hAnsi="Times New Roman" w:cs="Times New Roman"/>
          <w:b/>
          <w:smallCaps/>
          <w:color w:val="auto"/>
          <w:sz w:val="32"/>
          <w:szCs w:val="32"/>
        </w:rPr>
      </w:pPr>
      <w:r w:rsidRPr="00E32971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 xml:space="preserve"> </w:t>
      </w:r>
      <w:r w:rsidR="00291CF8" w:rsidRPr="00E32971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"</w:t>
      </w:r>
      <w:r w:rsidR="003F3B74" w:rsidRPr="00E32971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КАВАЛЕРЫ МОРСКОЙ ЗВЕЗДЫ</w:t>
      </w:r>
      <w:r w:rsidR="00291CF8" w:rsidRPr="00E32971">
        <w:rPr>
          <w:rFonts w:ascii="Times New Roman" w:hAnsi="Times New Roman" w:cs="Times New Roman"/>
          <w:b/>
          <w:smallCaps/>
          <w:color w:val="auto"/>
          <w:sz w:val="32"/>
          <w:szCs w:val="32"/>
        </w:rPr>
        <w:t>"</w:t>
      </w:r>
    </w:p>
    <w:tbl>
      <w:tblPr>
        <w:tblW w:w="10916" w:type="dxa"/>
        <w:tblInd w:w="-31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1702"/>
        <w:gridCol w:w="9214"/>
      </w:tblGrid>
      <w:tr w:rsidR="003F3B74" w:rsidRPr="00E32971" w:rsidTr="00221445">
        <w:trPr>
          <w:trHeight w:val="1893"/>
        </w:trPr>
        <w:tc>
          <w:tcPr>
            <w:tcW w:w="1702" w:type="dxa"/>
            <w:vAlign w:val="center"/>
          </w:tcPr>
          <w:p w:rsidR="003F3B74" w:rsidRPr="00E32971" w:rsidRDefault="003F3B74" w:rsidP="00E32971">
            <w:pPr>
              <w:pStyle w:val="ab"/>
              <w:ind w:right="-108"/>
              <w:jc w:val="left"/>
              <w:rPr>
                <w:i/>
                <w:sz w:val="22"/>
                <w:szCs w:val="22"/>
              </w:rPr>
            </w:pPr>
            <w:r w:rsidRPr="00E32971">
              <w:rPr>
                <w:i/>
                <w:sz w:val="22"/>
                <w:szCs w:val="22"/>
              </w:rPr>
              <w:t xml:space="preserve">1-й день </w:t>
            </w:r>
          </w:p>
        </w:tc>
        <w:tc>
          <w:tcPr>
            <w:tcW w:w="9214" w:type="dxa"/>
            <w:vAlign w:val="center"/>
          </w:tcPr>
          <w:p w:rsidR="003F3B74" w:rsidRPr="00E32971" w:rsidRDefault="003F3B74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07-00 Встреча с группой  в аэропорту Внуково.</w:t>
            </w:r>
          </w:p>
          <w:p w:rsidR="003F3B74" w:rsidRPr="00E32971" w:rsidRDefault="003F3B74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3F3B74" w:rsidRPr="00E32971" w:rsidRDefault="003F3B74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08-30 Вылет в Сочи экономическим классом. Багаж 10 кг. Питание и напитков на борту нет.</w:t>
            </w:r>
          </w:p>
          <w:p w:rsidR="003F3B74" w:rsidRPr="00E32971" w:rsidRDefault="003F3B74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3F3B74" w:rsidRPr="00E32971" w:rsidRDefault="00C114EE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10-30 Прибытие в аэропорт Сочи г. Адлер.</w:t>
            </w:r>
            <w:r w:rsidR="003327E7" w:rsidRPr="00E32971">
              <w:rPr>
                <w:sz w:val="22"/>
                <w:szCs w:val="22"/>
              </w:rPr>
              <w:t xml:space="preserve"> Начало транспортно-экскурсионного обслуживания.</w:t>
            </w:r>
          </w:p>
          <w:p w:rsidR="00C114EE" w:rsidRPr="00E32971" w:rsidRDefault="00C114EE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C114EE" w:rsidRPr="00E32971" w:rsidRDefault="00C114EE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11-30  Завтрак в кафе.</w:t>
            </w:r>
          </w:p>
          <w:p w:rsidR="0028136D" w:rsidRPr="00E32971" w:rsidRDefault="0028136D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28136D" w:rsidRPr="00E32971" w:rsidRDefault="0028136D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28136D" w:rsidRPr="00E32971" w:rsidRDefault="0028136D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12-00-1</w:t>
            </w:r>
            <w:r w:rsidR="003327E7" w:rsidRPr="00E32971">
              <w:rPr>
                <w:sz w:val="22"/>
                <w:szCs w:val="22"/>
              </w:rPr>
              <w:t>7</w:t>
            </w:r>
            <w:r w:rsidRPr="00E32971">
              <w:rPr>
                <w:sz w:val="22"/>
                <w:szCs w:val="22"/>
              </w:rPr>
              <w:t>-00 Большая обзорная автобусная экскурсия по Сочи.</w:t>
            </w:r>
          </w:p>
          <w:p w:rsidR="003327E7" w:rsidRPr="00E32971" w:rsidRDefault="003327E7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3327E7" w:rsidRPr="00E32971" w:rsidRDefault="003327E7" w:rsidP="00332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E3297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Пешая прогулка по историческому центру города в сопровождении гида</w:t>
            </w:r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. Вы прогуляетесь по ул. </w:t>
            </w:r>
            <w:proofErr w:type="spellStart"/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Навагинской</w:t>
            </w:r>
            <w:proofErr w:type="spellEnd"/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, увидите символы Олимпиады, Платановую аллею, Морской порт, яхтенную марину, центральную набережную Сочи, собор Михаила Архангела, концертный зал Фестивальный, Зимний театр, питьевой бювет, Приморскую набережную и т.д. По пути мы поднимемся по ступеням, на каждой из которых написаны значимые события в истории города. А так же, вы увидите останки форта Александрии – место, откуда идет отсчет истории Сочи.</w:t>
            </w:r>
          </w:p>
          <w:p w:rsidR="003327E7" w:rsidRPr="00E32971" w:rsidRDefault="003327E7" w:rsidP="00332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E3297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Морской порт Сочи. </w:t>
            </w:r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Вы совершите яркую прогулку по Центральному Морскому порту  Сочи, он располагается в центре, прямо на набережной. Здесь постоянно прогуливаются туристы, останавливаясь, чтобы сфотографироваться перед красивым сооружением, увенчанным шпилем, - вокзальным павильоном, его высота – 71 метр.  На причальной гавани расположились красивые белоснежные яхты.</w:t>
            </w:r>
          </w:p>
          <w:p w:rsidR="003327E7" w:rsidRPr="00E32971" w:rsidRDefault="003327E7" w:rsidP="00332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E3297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Форт «Александрия».</w:t>
            </w:r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 Исторический памятник — место, откуда свою историю начал город Сочи. По пути к Форту вы поднимитесь по Эллинскому спуску, на ступенях которого расположена «вся история» города.</w:t>
            </w:r>
          </w:p>
          <w:p w:rsidR="003327E7" w:rsidRPr="00E32971" w:rsidRDefault="003327E7" w:rsidP="00332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E3297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Зимний театр в Сочи</w:t>
            </w:r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 Визитная карточка города. Построенный в 1937 году по проекту архитектора Чернопятова, театр является ярким представителем сталинского ампира. Вы узнаете историю театра, узнаете, что сделала для театра Вера Мухина, автор знаменитого монумента в Москве «Рабочий и колхозница».</w:t>
            </w:r>
          </w:p>
          <w:p w:rsidR="003327E7" w:rsidRPr="00E32971" w:rsidRDefault="003327E7" w:rsidP="00332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  <w:p w:rsidR="003327E7" w:rsidRPr="00E32971" w:rsidRDefault="003327E7" w:rsidP="00332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E32971">
              <w:rPr>
                <w:rFonts w:ascii="Times New Roman" w:hAnsi="Times New Roman" w:cs="Times New Roman"/>
                <w:b/>
                <w:bCs/>
                <w:color w:val="auto"/>
                <w:bdr w:val="none" w:sz="0" w:space="0" w:color="auto" w:frame="1"/>
                <w:shd w:val="clear" w:color="auto" w:fill="F4F1ED"/>
              </w:rPr>
              <w:t>Посещение сада-музея «Дерево дружбы».</w:t>
            </w:r>
            <w:r w:rsidRPr="00E32971">
              <w:rPr>
                <w:rFonts w:ascii="Times New Roman" w:hAnsi="Times New Roman" w:cs="Times New Roman"/>
                <w:color w:val="auto"/>
                <w:shd w:val="clear" w:color="auto" w:fill="F4F1ED"/>
              </w:rPr>
              <w:t> Это уникальный музей природы и яркий символ дружбы. В саду произрастают коллекции субтропических плодовых, декоративных и цветочных культур, представители 80 ботанических семейств. Среди этого растительного многообразия растёт дерево с самой необычной историей и судьбой – Дерево Дружбы- оно собрало в своей кроне коллекцию цитрусовых культур из 45 видов и сортов. Целый сад в кроне одного дерева!</w:t>
            </w:r>
          </w:p>
          <w:p w:rsidR="003327E7" w:rsidRPr="00E32971" w:rsidRDefault="003327E7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3327E7" w:rsidRPr="00E32971" w:rsidRDefault="003327E7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Обед на маршруте.</w:t>
            </w:r>
          </w:p>
          <w:p w:rsidR="003327E7" w:rsidRPr="00E32971" w:rsidRDefault="003327E7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3327E7" w:rsidRPr="00E32971" w:rsidRDefault="003327E7" w:rsidP="003327E7">
            <w:pPr>
              <w:pStyle w:val="ab"/>
              <w:jc w:val="both"/>
              <w:rPr>
                <w:b w:val="0"/>
                <w:sz w:val="22"/>
                <w:szCs w:val="22"/>
              </w:rPr>
            </w:pPr>
            <w:r w:rsidRPr="00E32971">
              <w:rPr>
                <w:rStyle w:val="aa"/>
                <w:b/>
                <w:color w:val="111111"/>
                <w:sz w:val="22"/>
                <w:szCs w:val="22"/>
                <w:shd w:val="clear" w:color="auto" w:fill="FDFDFD"/>
              </w:rPr>
              <w:t>Посещение Дендрария</w:t>
            </w:r>
            <w:r w:rsidRPr="00E32971">
              <w:rPr>
                <w:rStyle w:val="aa"/>
                <w:color w:val="111111"/>
                <w:sz w:val="22"/>
                <w:szCs w:val="22"/>
                <w:shd w:val="clear" w:color="auto" w:fill="FDFDFD"/>
              </w:rPr>
              <w:t xml:space="preserve"> </w:t>
            </w:r>
            <w:r w:rsidRPr="00E32971">
              <w:rPr>
                <w:color w:val="111111"/>
                <w:sz w:val="22"/>
                <w:szCs w:val="22"/>
                <w:shd w:val="clear" w:color="auto" w:fill="FDFDFD"/>
              </w:rPr>
              <w:t xml:space="preserve">- </w:t>
            </w:r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>уникального парка экзотических растений, населённый редкими животными и птицами, которые завезены в парк из разных уголков мира.</w:t>
            </w:r>
          </w:p>
          <w:p w:rsidR="003327E7" w:rsidRPr="00E32971" w:rsidRDefault="003327E7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C114EE" w:rsidRPr="00E32971" w:rsidRDefault="00C114EE" w:rsidP="00C114EE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17-00 Размещение в гостинице  3*** в 2-3-х местных номерах с удобствами в номере.</w:t>
            </w:r>
          </w:p>
          <w:p w:rsidR="00C114EE" w:rsidRPr="00E32971" w:rsidRDefault="00C114EE" w:rsidP="00C114EE">
            <w:pPr>
              <w:pStyle w:val="ab"/>
              <w:jc w:val="both"/>
              <w:rPr>
                <w:sz w:val="22"/>
                <w:szCs w:val="22"/>
              </w:rPr>
            </w:pPr>
          </w:p>
          <w:p w:rsidR="00C114EE" w:rsidRPr="00E32971" w:rsidRDefault="00C114EE" w:rsidP="00C114EE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18-30 Ужин за счет туристов, в стоимость программы не включен.</w:t>
            </w:r>
          </w:p>
          <w:p w:rsidR="00C114EE" w:rsidRPr="00E32971" w:rsidRDefault="00C114EE" w:rsidP="00C114EE">
            <w:pPr>
              <w:pStyle w:val="ab"/>
              <w:jc w:val="both"/>
              <w:rPr>
                <w:sz w:val="22"/>
                <w:szCs w:val="22"/>
              </w:rPr>
            </w:pPr>
          </w:p>
          <w:p w:rsidR="003F3B74" w:rsidRPr="00E32971" w:rsidRDefault="00C114EE" w:rsidP="00C1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971">
              <w:rPr>
                <w:rFonts w:ascii="Times New Roman" w:hAnsi="Times New Roman" w:cs="Times New Roman"/>
                <w:b/>
              </w:rPr>
              <w:t>19-00 Свободное время.</w:t>
            </w:r>
            <w:r w:rsidR="00C13B8F" w:rsidRPr="00E329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F3B74" w:rsidRPr="00E32971" w:rsidTr="00221445">
        <w:trPr>
          <w:trHeight w:val="424"/>
        </w:trPr>
        <w:tc>
          <w:tcPr>
            <w:tcW w:w="1702" w:type="dxa"/>
            <w:vAlign w:val="center"/>
          </w:tcPr>
          <w:p w:rsidR="003F3B74" w:rsidRPr="00E32971" w:rsidRDefault="003F3B74" w:rsidP="00E32971">
            <w:pPr>
              <w:pStyle w:val="ab"/>
              <w:ind w:right="-108"/>
              <w:jc w:val="left"/>
              <w:rPr>
                <w:i/>
                <w:sz w:val="22"/>
                <w:szCs w:val="22"/>
              </w:rPr>
            </w:pPr>
            <w:r w:rsidRPr="00E32971">
              <w:rPr>
                <w:i/>
                <w:sz w:val="22"/>
                <w:szCs w:val="22"/>
              </w:rPr>
              <w:lastRenderedPageBreak/>
              <w:t>2-й день</w:t>
            </w:r>
            <w:r w:rsidR="00EA04B4" w:rsidRPr="00E3297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:rsidR="003F3B74" w:rsidRPr="00E32971" w:rsidRDefault="003327E7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09-00</w:t>
            </w:r>
            <w:r w:rsidR="003F3B74" w:rsidRPr="00E32971">
              <w:rPr>
                <w:sz w:val="22"/>
                <w:szCs w:val="22"/>
              </w:rPr>
              <w:t xml:space="preserve"> Завтрак в гостинице.</w:t>
            </w:r>
          </w:p>
          <w:p w:rsidR="001C42F0" w:rsidRPr="00E32971" w:rsidRDefault="001C42F0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051B84" w:rsidRPr="00E32971" w:rsidRDefault="00051B84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</w:pPr>
            <w:r w:rsidRPr="00E3297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 xml:space="preserve">10-00 Экскурсия на </w:t>
            </w:r>
            <w:proofErr w:type="spellStart"/>
            <w:r w:rsidRPr="00E3297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Эко-ферму</w:t>
            </w:r>
            <w:proofErr w:type="spellEnd"/>
            <w:r w:rsidRPr="00E3297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 xml:space="preserve"> "</w:t>
            </w:r>
            <w:proofErr w:type="spellStart"/>
            <w:r w:rsidRPr="00E3297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Экзархо</w:t>
            </w:r>
            <w:proofErr w:type="spellEnd"/>
            <w:r w:rsidRPr="00E32971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  <w:t>.</w:t>
            </w:r>
          </w:p>
          <w:p w:rsidR="00051B84" w:rsidRPr="00E32971" w:rsidRDefault="00051B84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</w:pPr>
          </w:p>
          <w:p w:rsidR="00051B84" w:rsidRPr="00E32971" w:rsidRDefault="00051B84" w:rsidP="00051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proofErr w:type="spellStart"/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Агротуристический</w:t>
            </w:r>
            <w:proofErr w:type="spellEnd"/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  комплекс расположен высоко в горах, 450 м. над уровнем моря, в красивейшем  районе Мацесты, откуда открывается великолепная панорама на Черное море, с трех сторон окружен Национальным парком г. Сочи. Чистейший воздух, солнечный южный склон, мягкий субтропический климат, горная артезианская вода , здоровая почва – все это позволяет создать идеальные условия для выращивания вкусных органических овощей и фруктов , получать высококачественное козье молоко, выращивать домашнюю птицу и заниматься фитнесом и спортом.</w:t>
            </w:r>
          </w:p>
          <w:p w:rsidR="00051B84" w:rsidRPr="00E32971" w:rsidRDefault="00051B84" w:rsidP="00051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Комплекс состоит из 5 отделений</w:t>
            </w:r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:</w:t>
            </w:r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val="en-US"/>
              </w:rPr>
              <w:t> </w:t>
            </w:r>
            <w:r w:rsidRPr="00E32971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овощеводческое, садоводческое, козоводческое ( молочное), конное ( спортивное и туристическое  КСК «Созвездие Сочи»), птицеводческое.</w:t>
            </w:r>
          </w:p>
          <w:p w:rsidR="00051B84" w:rsidRPr="00E32971" w:rsidRDefault="00051B84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</w:pPr>
          </w:p>
          <w:p w:rsidR="00051B84" w:rsidRPr="00E32971" w:rsidRDefault="00051B84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 w:frame="1"/>
              </w:rPr>
            </w:pPr>
          </w:p>
          <w:p w:rsidR="00051B84" w:rsidRPr="00E32971" w:rsidRDefault="00051B84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hd w:val="clear" w:color="auto" w:fill="F4F1ED"/>
              </w:rPr>
            </w:pPr>
            <w:r w:rsidRPr="00E32971">
              <w:rPr>
                <w:rFonts w:ascii="Times New Roman" w:hAnsi="Times New Roman" w:cs="Times New Roman"/>
                <w:color w:val="auto"/>
                <w:shd w:val="clear" w:color="auto" w:fill="F4F1ED"/>
              </w:rPr>
              <w:t>Дегустация </w:t>
            </w:r>
            <w:proofErr w:type="spellStart"/>
            <w:r w:rsidRPr="00E32971">
              <w:rPr>
                <w:rFonts w:ascii="Times New Roman" w:hAnsi="Times New Roman" w:cs="Times New Roman"/>
                <w:color w:val="auto"/>
                <w:shd w:val="clear" w:color="auto" w:fill="F4F1ED"/>
              </w:rPr>
              <w:t>Мацестинского</w:t>
            </w:r>
            <w:proofErr w:type="spellEnd"/>
            <w:r w:rsidRPr="00E32971">
              <w:rPr>
                <w:rFonts w:ascii="Times New Roman" w:hAnsi="Times New Roman" w:cs="Times New Roman"/>
                <w:color w:val="auto"/>
                <w:shd w:val="clear" w:color="auto" w:fill="F4F1ED"/>
              </w:rPr>
              <w:t xml:space="preserve"> зеленого и черного чая с выпечкой собственного производства и рассказом о производстве местного чая + прогулка по ферме. Продолжительность 40 минут</w:t>
            </w:r>
          </w:p>
          <w:p w:rsidR="00051B84" w:rsidRPr="00E32971" w:rsidRDefault="00051B84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hd w:val="clear" w:color="auto" w:fill="F4F1ED"/>
              </w:rPr>
            </w:pPr>
          </w:p>
          <w:p w:rsidR="00051B84" w:rsidRPr="00E32971" w:rsidRDefault="00EA04B4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hd w:val="clear" w:color="auto" w:fill="F4F1ED"/>
              </w:rPr>
            </w:pPr>
            <w:r w:rsidRPr="00E32971">
              <w:rPr>
                <w:rFonts w:ascii="Times New Roman" w:hAnsi="Times New Roman" w:cs="Times New Roman"/>
                <w:color w:val="auto"/>
                <w:shd w:val="clear" w:color="auto" w:fill="F4F1ED"/>
              </w:rPr>
              <w:t xml:space="preserve">14-00 </w:t>
            </w:r>
            <w:r w:rsidR="00051B84" w:rsidRPr="00E32971">
              <w:rPr>
                <w:rFonts w:ascii="Times New Roman" w:hAnsi="Times New Roman" w:cs="Times New Roman"/>
                <w:color w:val="auto"/>
                <w:shd w:val="clear" w:color="auto" w:fill="F4F1ED"/>
              </w:rPr>
              <w:t>Обед на маршруте.</w:t>
            </w:r>
          </w:p>
          <w:p w:rsidR="00051B84" w:rsidRPr="00E32971" w:rsidRDefault="00051B84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hd w:val="clear" w:color="auto" w:fill="F4F1ED"/>
              </w:rPr>
            </w:pPr>
          </w:p>
          <w:p w:rsidR="00051B84" w:rsidRPr="00E32971" w:rsidRDefault="00051B84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hd w:val="clear" w:color="auto" w:fill="F4F1ED"/>
              </w:rPr>
            </w:pPr>
            <w:r w:rsidRPr="00E32971">
              <w:rPr>
                <w:rFonts w:ascii="Times New Roman" w:hAnsi="Times New Roman" w:cs="Times New Roman"/>
                <w:color w:val="auto"/>
                <w:shd w:val="clear" w:color="auto" w:fill="F4F1ED"/>
              </w:rPr>
              <w:t>Дегустация  пастеризованного козьего молока , кисломолочных продуктов и сыров собственного производства с рассказом об их производстве + прогулка по ферме. Продолжительность 40 минут</w:t>
            </w:r>
          </w:p>
          <w:p w:rsidR="000F3B07" w:rsidRPr="00E32971" w:rsidRDefault="000F3B07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hd w:val="clear" w:color="auto" w:fill="F4F1ED"/>
              </w:rPr>
            </w:pPr>
          </w:p>
          <w:p w:rsidR="000F3B07" w:rsidRPr="00E32971" w:rsidRDefault="000F3B07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hd w:val="clear" w:color="auto" w:fill="F4F1ED"/>
              </w:rPr>
            </w:pPr>
          </w:p>
          <w:p w:rsidR="000F3B07" w:rsidRPr="00E32971" w:rsidRDefault="000F3B07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hd w:val="clear" w:color="auto" w:fill="F4F1ED"/>
              </w:rPr>
            </w:pPr>
            <w:r w:rsidRPr="00E32971">
              <w:rPr>
                <w:rFonts w:ascii="Times New Roman" w:hAnsi="Times New Roman" w:cs="Times New Roman"/>
                <w:b/>
                <w:color w:val="auto"/>
                <w:shd w:val="clear" w:color="auto" w:fill="F4F1ED"/>
              </w:rPr>
              <w:t>15-00 Сочи парк за счет туристов!!!!</w:t>
            </w:r>
          </w:p>
          <w:p w:rsidR="003B24DE" w:rsidRPr="00E32971" w:rsidRDefault="003B24DE" w:rsidP="001C4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hd w:val="clear" w:color="auto" w:fill="F4F1ED"/>
              </w:rPr>
            </w:pPr>
          </w:p>
          <w:p w:rsidR="00EA04B4" w:rsidRPr="00E32971" w:rsidRDefault="003F3B74" w:rsidP="00EA04B4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1</w:t>
            </w:r>
            <w:r w:rsidR="00EA04B4" w:rsidRPr="00E32971">
              <w:rPr>
                <w:sz w:val="22"/>
                <w:szCs w:val="22"/>
              </w:rPr>
              <w:t>7-00</w:t>
            </w:r>
            <w:r w:rsidRPr="00E32971">
              <w:rPr>
                <w:sz w:val="22"/>
                <w:szCs w:val="22"/>
              </w:rPr>
              <w:t xml:space="preserve"> Возвращение в гостиницу. Ужин за счет туристов, в стоимость программы не включен.</w:t>
            </w:r>
            <w:r w:rsidR="00EA04B4" w:rsidRPr="00E32971">
              <w:rPr>
                <w:sz w:val="22"/>
                <w:szCs w:val="22"/>
              </w:rPr>
              <w:t xml:space="preserve"> </w:t>
            </w:r>
          </w:p>
          <w:p w:rsidR="00EA04B4" w:rsidRPr="00E32971" w:rsidRDefault="00EA04B4" w:rsidP="00EA04B4">
            <w:pPr>
              <w:pStyle w:val="ab"/>
              <w:jc w:val="both"/>
              <w:rPr>
                <w:sz w:val="22"/>
                <w:szCs w:val="22"/>
              </w:rPr>
            </w:pPr>
          </w:p>
          <w:p w:rsidR="003F3B74" w:rsidRPr="00E32971" w:rsidRDefault="00EA04B4" w:rsidP="00EA04B4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 xml:space="preserve">17-30 </w:t>
            </w:r>
            <w:r w:rsidR="003F3B74" w:rsidRPr="00E32971">
              <w:rPr>
                <w:sz w:val="22"/>
                <w:szCs w:val="22"/>
              </w:rPr>
              <w:t xml:space="preserve"> Свободное время. </w:t>
            </w:r>
          </w:p>
        </w:tc>
      </w:tr>
      <w:tr w:rsidR="003F3B74" w:rsidRPr="00E32971" w:rsidTr="00221445">
        <w:trPr>
          <w:trHeight w:val="424"/>
        </w:trPr>
        <w:tc>
          <w:tcPr>
            <w:tcW w:w="17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F3B74" w:rsidRPr="00E32971" w:rsidRDefault="003F3B74" w:rsidP="00E32971">
            <w:pPr>
              <w:pStyle w:val="ab"/>
              <w:ind w:right="-108"/>
              <w:jc w:val="left"/>
              <w:rPr>
                <w:i/>
                <w:sz w:val="22"/>
                <w:szCs w:val="22"/>
              </w:rPr>
            </w:pPr>
            <w:r w:rsidRPr="00E32971">
              <w:rPr>
                <w:i/>
                <w:sz w:val="22"/>
                <w:szCs w:val="22"/>
              </w:rPr>
              <w:t xml:space="preserve">3-й день </w:t>
            </w:r>
            <w:r w:rsidR="000225A8" w:rsidRPr="00E3297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3F3B74" w:rsidRPr="00E32971" w:rsidRDefault="003F3B74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09-00 Завтрак в гостинице.</w:t>
            </w:r>
          </w:p>
          <w:p w:rsidR="003F3B74" w:rsidRPr="00E32971" w:rsidRDefault="003F3B74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3F3B74" w:rsidRPr="00E32971" w:rsidRDefault="003F3B74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10-00 Выезд  с вещами из гостиницы на экскурсионную программу.</w:t>
            </w:r>
          </w:p>
          <w:p w:rsidR="003F3B74" w:rsidRPr="00E32971" w:rsidRDefault="003F3B74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3B24DE" w:rsidRPr="00E32971" w:rsidRDefault="00C13B8F" w:rsidP="00C1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971">
              <w:rPr>
                <w:rFonts w:ascii="Times New Roman" w:hAnsi="Times New Roman" w:cs="Times New Roman"/>
                <w:b/>
              </w:rPr>
              <w:t>1</w:t>
            </w:r>
            <w:r w:rsidR="003B24DE" w:rsidRPr="00E32971">
              <w:rPr>
                <w:rFonts w:ascii="Times New Roman" w:hAnsi="Times New Roman" w:cs="Times New Roman"/>
                <w:b/>
              </w:rPr>
              <w:t>2-00-18-00 Красная поляна. Олимпийский парк. Олимпийская деревня.</w:t>
            </w:r>
          </w:p>
          <w:p w:rsidR="003B24DE" w:rsidRPr="00E32971" w:rsidRDefault="003B24DE" w:rsidP="003B24DE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Подъем в горы на канатной дороге.  Обзорная экскурсия с гидом.</w:t>
            </w:r>
          </w:p>
          <w:p w:rsidR="003B24DE" w:rsidRPr="00E32971" w:rsidRDefault="003B24DE" w:rsidP="003B24DE">
            <w:pPr>
              <w:pStyle w:val="ab"/>
              <w:jc w:val="both"/>
              <w:rPr>
                <w:b w:val="0"/>
                <w:sz w:val="22"/>
                <w:szCs w:val="22"/>
              </w:rPr>
            </w:pPr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>Дорога проходит по очень красивым местам вдоль реки </w:t>
            </w:r>
            <w:proofErr w:type="spellStart"/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>Мзымта</w:t>
            </w:r>
            <w:proofErr w:type="spellEnd"/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>, одно из таких мест - </w:t>
            </w:r>
            <w:r w:rsidRPr="00E32971">
              <w:rPr>
                <w:rStyle w:val="aa"/>
                <w:color w:val="111111"/>
                <w:sz w:val="22"/>
                <w:szCs w:val="22"/>
                <w:shd w:val="clear" w:color="auto" w:fill="FDFDFD"/>
              </w:rPr>
              <w:t>ущелье "</w:t>
            </w:r>
            <w:proofErr w:type="spellStart"/>
            <w:r w:rsidRPr="00E32971">
              <w:rPr>
                <w:rStyle w:val="aa"/>
                <w:color w:val="111111"/>
                <w:sz w:val="22"/>
                <w:szCs w:val="22"/>
                <w:shd w:val="clear" w:color="auto" w:fill="FDFDFD"/>
              </w:rPr>
              <w:t>Ах-Цу</w:t>
            </w:r>
            <w:proofErr w:type="spellEnd"/>
            <w:r w:rsidRPr="00E32971">
              <w:rPr>
                <w:rStyle w:val="aa"/>
                <w:color w:val="111111"/>
                <w:sz w:val="22"/>
                <w:szCs w:val="22"/>
                <w:shd w:val="clear" w:color="auto" w:fill="FDFDFD"/>
              </w:rPr>
              <w:t>"</w:t>
            </w:r>
            <w:r w:rsidRPr="00E32971">
              <w:rPr>
                <w:color w:val="111111"/>
                <w:sz w:val="22"/>
                <w:szCs w:val="22"/>
                <w:shd w:val="clear" w:color="auto" w:fill="FDFDFD"/>
              </w:rPr>
              <w:t>,</w:t>
            </w:r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 xml:space="preserve"> где будет сделана остановка для фотографирования.</w:t>
            </w:r>
            <w:r w:rsidRPr="00E32971">
              <w:rPr>
                <w:b w:val="0"/>
                <w:color w:val="111111"/>
                <w:sz w:val="22"/>
                <w:szCs w:val="22"/>
              </w:rPr>
              <w:br/>
            </w:r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 xml:space="preserve">Вы посетите знаменитый поселок Роза Хутор, построенный на манер альпийской деревни, и сможете прокатиться на одной из 4-х канатных дорог - Горная Карусель, </w:t>
            </w:r>
            <w:proofErr w:type="spellStart"/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>Лаура</w:t>
            </w:r>
            <w:proofErr w:type="spellEnd"/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 xml:space="preserve">, </w:t>
            </w:r>
            <w:proofErr w:type="spellStart"/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>Альпика</w:t>
            </w:r>
            <w:proofErr w:type="spellEnd"/>
            <w:r w:rsidRPr="00E32971">
              <w:rPr>
                <w:b w:val="0"/>
                <w:color w:val="111111"/>
                <w:sz w:val="22"/>
                <w:szCs w:val="22"/>
                <w:shd w:val="clear" w:color="auto" w:fill="FDFDFD"/>
              </w:rPr>
              <w:t xml:space="preserve"> Сервис или Роза Хутор</w:t>
            </w:r>
            <w:r w:rsidRPr="00E32971">
              <w:rPr>
                <w:rStyle w:val="af"/>
                <w:b w:val="0"/>
                <w:color w:val="111111"/>
                <w:sz w:val="22"/>
                <w:szCs w:val="22"/>
                <w:shd w:val="clear" w:color="auto" w:fill="FDFDFD"/>
              </w:rPr>
              <w:t>.</w:t>
            </w:r>
          </w:p>
          <w:p w:rsidR="003B24DE" w:rsidRPr="00E32971" w:rsidRDefault="003B24DE" w:rsidP="003B24DE">
            <w:pPr>
              <w:pStyle w:val="ab"/>
              <w:jc w:val="both"/>
              <w:rPr>
                <w:sz w:val="22"/>
                <w:szCs w:val="22"/>
              </w:rPr>
            </w:pPr>
          </w:p>
          <w:p w:rsidR="003B24DE" w:rsidRPr="00E32971" w:rsidRDefault="003B24DE" w:rsidP="003B24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971">
              <w:rPr>
                <w:rFonts w:ascii="Times New Roman" w:hAnsi="Times New Roman" w:cs="Times New Roman"/>
                <w:b/>
              </w:rPr>
              <w:t>О</w:t>
            </w:r>
            <w:r w:rsidR="00EA04B4" w:rsidRPr="00E32971">
              <w:rPr>
                <w:rFonts w:ascii="Times New Roman" w:hAnsi="Times New Roman" w:cs="Times New Roman"/>
                <w:b/>
              </w:rPr>
              <w:t>бед на маршруте.  Ф</w:t>
            </w:r>
            <w:r w:rsidRPr="00E32971">
              <w:rPr>
                <w:rFonts w:ascii="Times New Roman" w:hAnsi="Times New Roman" w:cs="Times New Roman"/>
                <w:b/>
              </w:rPr>
              <w:t>орелевое хозяйство.</w:t>
            </w:r>
          </w:p>
          <w:p w:rsidR="003B24DE" w:rsidRPr="00E32971" w:rsidRDefault="003B24DE" w:rsidP="003B24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971">
              <w:rPr>
                <w:rStyle w:val="aa"/>
                <w:rFonts w:ascii="Times New Roman" w:hAnsi="Times New Roman" w:cs="Times New Roman"/>
                <w:color w:val="111111"/>
                <w:shd w:val="clear" w:color="auto" w:fill="FDFDFD"/>
              </w:rPr>
              <w:t>Пешеходная экскурсия по Олимпийскому парку Сочи</w:t>
            </w:r>
            <w:r w:rsidRPr="00E32971">
              <w:rPr>
                <w:rFonts w:ascii="Times New Roman" w:hAnsi="Times New Roman" w:cs="Times New Roman"/>
                <w:color w:val="111111"/>
                <w:shd w:val="clear" w:color="auto" w:fill="FDFDFD"/>
              </w:rPr>
              <w:t xml:space="preserve"> покажет, благодаря чему курортная столица России стала известна всему миру, как столица Олимпийских игр. Здесь расположены </w:t>
            </w:r>
            <w:r w:rsidRPr="00E32971">
              <w:rPr>
                <w:rFonts w:ascii="Times New Roman" w:hAnsi="Times New Roman" w:cs="Times New Roman"/>
                <w:color w:val="111111"/>
                <w:shd w:val="clear" w:color="auto" w:fill="FDFDFD"/>
              </w:rPr>
              <w:lastRenderedPageBreak/>
              <w:t>главные спортивные сооружения Олимпиады 2014, гонок «Формулы -1», ЧМ по футболу 2018. Среди них, конечно, уникальный для России гоночный комплекс «Сочи Автодром», стадион «</w:t>
            </w:r>
            <w:proofErr w:type="spellStart"/>
            <w:r w:rsidRPr="00E32971">
              <w:rPr>
                <w:rFonts w:ascii="Times New Roman" w:hAnsi="Times New Roman" w:cs="Times New Roman"/>
                <w:color w:val="111111"/>
                <w:shd w:val="clear" w:color="auto" w:fill="FDFDFD"/>
              </w:rPr>
              <w:t>Фишт</w:t>
            </w:r>
            <w:proofErr w:type="spellEnd"/>
            <w:r w:rsidRPr="00E32971">
              <w:rPr>
                <w:rFonts w:ascii="Times New Roman" w:hAnsi="Times New Roman" w:cs="Times New Roman"/>
                <w:color w:val="111111"/>
                <w:shd w:val="clear" w:color="auto" w:fill="FDFDFD"/>
              </w:rPr>
              <w:t>», который был возведен специально для проведения церемоний открытия и закрытия Олимпиады 2014, и на котором в 2018 году проходили игры ЧМ по футболу. И, конечно, побываем у Чаши Олимпийского огня, около которого 264 цветомузыкальных фонтана «бьют» на высоту до 70 м.</w:t>
            </w:r>
          </w:p>
          <w:p w:rsidR="00C13B8F" w:rsidRPr="00E32971" w:rsidRDefault="00EA04B4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14-30</w:t>
            </w:r>
            <w:r w:rsidR="00C13B8F" w:rsidRPr="00E32971">
              <w:rPr>
                <w:sz w:val="22"/>
                <w:szCs w:val="22"/>
              </w:rPr>
              <w:t xml:space="preserve"> Обед на маршруте.</w:t>
            </w:r>
          </w:p>
          <w:p w:rsidR="00C13B8F" w:rsidRPr="00E32971" w:rsidRDefault="00C13B8F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C13B8F" w:rsidRPr="00E32971" w:rsidRDefault="00C13B8F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1</w:t>
            </w:r>
            <w:r w:rsidR="00EA04B4" w:rsidRPr="00E32971">
              <w:rPr>
                <w:sz w:val="22"/>
                <w:szCs w:val="22"/>
              </w:rPr>
              <w:t xml:space="preserve">8-00-19-00 </w:t>
            </w:r>
            <w:proofErr w:type="spellStart"/>
            <w:r w:rsidRPr="00E32971">
              <w:rPr>
                <w:sz w:val="22"/>
                <w:szCs w:val="22"/>
              </w:rPr>
              <w:t>Трансфер</w:t>
            </w:r>
            <w:proofErr w:type="spellEnd"/>
            <w:r w:rsidRPr="00E32971">
              <w:rPr>
                <w:sz w:val="22"/>
                <w:szCs w:val="22"/>
              </w:rPr>
              <w:t xml:space="preserve"> в аэропорт.</w:t>
            </w:r>
          </w:p>
          <w:p w:rsidR="00C13B8F" w:rsidRPr="00E32971" w:rsidRDefault="00C13B8F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EA04B4" w:rsidRPr="00E32971" w:rsidRDefault="00EA04B4" w:rsidP="00EA04B4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21-00</w:t>
            </w:r>
            <w:r w:rsidR="00C13B8F" w:rsidRPr="00E32971">
              <w:rPr>
                <w:sz w:val="22"/>
                <w:szCs w:val="22"/>
              </w:rPr>
              <w:t xml:space="preserve"> Вылет в Москву</w:t>
            </w:r>
            <w:r w:rsidRPr="00E32971">
              <w:rPr>
                <w:sz w:val="22"/>
                <w:szCs w:val="22"/>
              </w:rPr>
              <w:t xml:space="preserve"> экономическим классом. Багаж 10 кг. Питание и напитков на борту нет.</w:t>
            </w:r>
          </w:p>
          <w:p w:rsidR="00C13B8F" w:rsidRPr="00E32971" w:rsidRDefault="00C13B8F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C13B8F" w:rsidRPr="00E32971" w:rsidRDefault="00C13B8F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>2</w:t>
            </w:r>
            <w:r w:rsidR="00EA04B4" w:rsidRPr="00E32971">
              <w:rPr>
                <w:sz w:val="22"/>
                <w:szCs w:val="22"/>
              </w:rPr>
              <w:t>3</w:t>
            </w:r>
            <w:r w:rsidRPr="00E32971">
              <w:rPr>
                <w:sz w:val="22"/>
                <w:szCs w:val="22"/>
              </w:rPr>
              <w:t>-00 Прибытие в аэропорт Внуково.</w:t>
            </w:r>
            <w:r w:rsidR="00EA04B4" w:rsidRPr="00E32971">
              <w:rPr>
                <w:sz w:val="22"/>
                <w:szCs w:val="22"/>
              </w:rPr>
              <w:t xml:space="preserve"> </w:t>
            </w:r>
          </w:p>
          <w:p w:rsidR="00C13B8F" w:rsidRPr="00E32971" w:rsidRDefault="00C13B8F" w:rsidP="00221445">
            <w:pPr>
              <w:pStyle w:val="ab"/>
              <w:jc w:val="both"/>
              <w:rPr>
                <w:sz w:val="22"/>
                <w:szCs w:val="22"/>
              </w:rPr>
            </w:pPr>
          </w:p>
          <w:p w:rsidR="003F3B74" w:rsidRPr="00E32971" w:rsidRDefault="003F3B74" w:rsidP="00221445">
            <w:pPr>
              <w:pStyle w:val="ab"/>
              <w:jc w:val="both"/>
              <w:rPr>
                <w:sz w:val="22"/>
                <w:szCs w:val="22"/>
              </w:rPr>
            </w:pPr>
            <w:r w:rsidRPr="00E32971">
              <w:rPr>
                <w:sz w:val="22"/>
                <w:szCs w:val="22"/>
              </w:rPr>
              <w:t xml:space="preserve">До новых встреч, Друзья! </w:t>
            </w:r>
          </w:p>
        </w:tc>
      </w:tr>
    </w:tbl>
    <w:p w:rsidR="003F3B74" w:rsidRDefault="003F3B74" w:rsidP="003F3B74">
      <w:pPr>
        <w:pStyle w:val="ab"/>
        <w:jc w:val="both"/>
        <w:rPr>
          <w:sz w:val="24"/>
          <w:szCs w:val="24"/>
          <w:u w:val="single"/>
        </w:rPr>
      </w:pPr>
    </w:p>
    <w:sectPr w:rsidR="003F3B74" w:rsidSect="00D3288C">
      <w:footerReference w:type="default" r:id="rId8"/>
      <w:pgSz w:w="11900" w:h="16840"/>
      <w:pgMar w:top="426" w:right="1134" w:bottom="0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17" w:rsidRDefault="00425D17">
      <w:pPr>
        <w:spacing w:after="0" w:line="240" w:lineRule="auto"/>
      </w:pPr>
      <w:r>
        <w:separator/>
      </w:r>
    </w:p>
  </w:endnote>
  <w:endnote w:type="continuationSeparator" w:id="0">
    <w:p w:rsidR="00425D17" w:rsidRDefault="0042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30920"/>
      <w:docPartObj>
        <w:docPartGallery w:val="Page Numbers (Bottom of Page)"/>
        <w:docPartUnique/>
      </w:docPartObj>
    </w:sdtPr>
    <w:sdtContent>
      <w:p w:rsidR="00221445" w:rsidRDefault="0063698C">
        <w:pPr>
          <w:pStyle w:val="a8"/>
          <w:jc w:val="right"/>
        </w:pPr>
        <w:fldSimple w:instr="PAGE   \* MERGEFORMAT">
          <w:r w:rsidR="00E32971">
            <w:rPr>
              <w:noProof/>
            </w:rPr>
            <w:t>2</w:t>
          </w:r>
        </w:fldSimple>
      </w:p>
    </w:sdtContent>
  </w:sdt>
  <w:p w:rsidR="00221445" w:rsidRDefault="002214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17" w:rsidRDefault="00425D17">
      <w:pPr>
        <w:spacing w:after="0" w:line="240" w:lineRule="auto"/>
      </w:pPr>
      <w:r>
        <w:separator/>
      </w:r>
    </w:p>
  </w:footnote>
  <w:footnote w:type="continuationSeparator" w:id="0">
    <w:p w:rsidR="00425D17" w:rsidRDefault="0042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D86A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F4AF8"/>
    <w:multiLevelType w:val="hybridMultilevel"/>
    <w:tmpl w:val="B90C7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B91D28"/>
    <w:multiLevelType w:val="hybridMultilevel"/>
    <w:tmpl w:val="8D20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3007"/>
    <w:multiLevelType w:val="multilevel"/>
    <w:tmpl w:val="4F9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0D6A"/>
    <w:multiLevelType w:val="hybridMultilevel"/>
    <w:tmpl w:val="C400B762"/>
    <w:lvl w:ilvl="0" w:tplc="BCBE77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9281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C400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1CE27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02D4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3A29A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465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381E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DA4E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D201E"/>
    <w:multiLevelType w:val="hybridMultilevel"/>
    <w:tmpl w:val="9C50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7FE5"/>
    <w:rsid w:val="00012A50"/>
    <w:rsid w:val="000153B6"/>
    <w:rsid w:val="000179F0"/>
    <w:rsid w:val="000225A8"/>
    <w:rsid w:val="00051B84"/>
    <w:rsid w:val="00054A6F"/>
    <w:rsid w:val="00090F8B"/>
    <w:rsid w:val="000B1319"/>
    <w:rsid w:val="000D40C4"/>
    <w:rsid w:val="000D5F1F"/>
    <w:rsid w:val="000F3B07"/>
    <w:rsid w:val="000F454C"/>
    <w:rsid w:val="001020E9"/>
    <w:rsid w:val="001041F7"/>
    <w:rsid w:val="0011175C"/>
    <w:rsid w:val="00112F2C"/>
    <w:rsid w:val="00115593"/>
    <w:rsid w:val="00130028"/>
    <w:rsid w:val="001452C4"/>
    <w:rsid w:val="00153575"/>
    <w:rsid w:val="001541E5"/>
    <w:rsid w:val="00157539"/>
    <w:rsid w:val="001A6DDD"/>
    <w:rsid w:val="001B6D63"/>
    <w:rsid w:val="001C42F0"/>
    <w:rsid w:val="001E223F"/>
    <w:rsid w:val="001E65BB"/>
    <w:rsid w:val="001E7E92"/>
    <w:rsid w:val="001F4E15"/>
    <w:rsid w:val="00201798"/>
    <w:rsid w:val="0021530B"/>
    <w:rsid w:val="00221445"/>
    <w:rsid w:val="002320A6"/>
    <w:rsid w:val="00237CEE"/>
    <w:rsid w:val="0028136D"/>
    <w:rsid w:val="0028297D"/>
    <w:rsid w:val="00291CF8"/>
    <w:rsid w:val="002A1D02"/>
    <w:rsid w:val="002A4226"/>
    <w:rsid w:val="002A4D92"/>
    <w:rsid w:val="002B26ED"/>
    <w:rsid w:val="002D5F79"/>
    <w:rsid w:val="00315123"/>
    <w:rsid w:val="00326649"/>
    <w:rsid w:val="003327E7"/>
    <w:rsid w:val="00334762"/>
    <w:rsid w:val="0034274F"/>
    <w:rsid w:val="00352EDB"/>
    <w:rsid w:val="00357C4D"/>
    <w:rsid w:val="0036391D"/>
    <w:rsid w:val="00367BB3"/>
    <w:rsid w:val="0038047F"/>
    <w:rsid w:val="003807BC"/>
    <w:rsid w:val="003A4B9F"/>
    <w:rsid w:val="003A762C"/>
    <w:rsid w:val="003B24DE"/>
    <w:rsid w:val="003C4E26"/>
    <w:rsid w:val="003C630F"/>
    <w:rsid w:val="003E2BAF"/>
    <w:rsid w:val="003F0706"/>
    <w:rsid w:val="003F3B74"/>
    <w:rsid w:val="004044BA"/>
    <w:rsid w:val="00425D17"/>
    <w:rsid w:val="004268EE"/>
    <w:rsid w:val="004404F7"/>
    <w:rsid w:val="00467FFA"/>
    <w:rsid w:val="004755E1"/>
    <w:rsid w:val="00477B53"/>
    <w:rsid w:val="004A5272"/>
    <w:rsid w:val="004B0D79"/>
    <w:rsid w:val="004B26D1"/>
    <w:rsid w:val="004C3FDD"/>
    <w:rsid w:val="004D0046"/>
    <w:rsid w:val="004D25D9"/>
    <w:rsid w:val="004D65A9"/>
    <w:rsid w:val="004E0570"/>
    <w:rsid w:val="004E1014"/>
    <w:rsid w:val="00511817"/>
    <w:rsid w:val="00512C4B"/>
    <w:rsid w:val="0051740C"/>
    <w:rsid w:val="00517D8E"/>
    <w:rsid w:val="0054144B"/>
    <w:rsid w:val="00543674"/>
    <w:rsid w:val="00560316"/>
    <w:rsid w:val="005C6598"/>
    <w:rsid w:val="005E375D"/>
    <w:rsid w:val="005F07AA"/>
    <w:rsid w:val="0063698C"/>
    <w:rsid w:val="006405EC"/>
    <w:rsid w:val="006519CF"/>
    <w:rsid w:val="0066601C"/>
    <w:rsid w:val="00671C9B"/>
    <w:rsid w:val="006A2A21"/>
    <w:rsid w:val="006B5909"/>
    <w:rsid w:val="006B7C4B"/>
    <w:rsid w:val="006E2B9A"/>
    <w:rsid w:val="006E44BD"/>
    <w:rsid w:val="006E55B8"/>
    <w:rsid w:val="006E6F97"/>
    <w:rsid w:val="006F7CA2"/>
    <w:rsid w:val="007006FF"/>
    <w:rsid w:val="00704E7B"/>
    <w:rsid w:val="00715E78"/>
    <w:rsid w:val="00745D70"/>
    <w:rsid w:val="00786E3B"/>
    <w:rsid w:val="00792A88"/>
    <w:rsid w:val="007956C8"/>
    <w:rsid w:val="00795A09"/>
    <w:rsid w:val="0079731C"/>
    <w:rsid w:val="007B46CF"/>
    <w:rsid w:val="007C112E"/>
    <w:rsid w:val="007D0AFD"/>
    <w:rsid w:val="00820831"/>
    <w:rsid w:val="0082268D"/>
    <w:rsid w:val="00827610"/>
    <w:rsid w:val="0083652F"/>
    <w:rsid w:val="00841AAB"/>
    <w:rsid w:val="00841DFD"/>
    <w:rsid w:val="008710F4"/>
    <w:rsid w:val="00873AA0"/>
    <w:rsid w:val="00876145"/>
    <w:rsid w:val="008845B2"/>
    <w:rsid w:val="00885E5D"/>
    <w:rsid w:val="00886D24"/>
    <w:rsid w:val="008A7649"/>
    <w:rsid w:val="008C6AA1"/>
    <w:rsid w:val="008E5663"/>
    <w:rsid w:val="00900885"/>
    <w:rsid w:val="009445AF"/>
    <w:rsid w:val="009D2ACF"/>
    <w:rsid w:val="009F1573"/>
    <w:rsid w:val="009F19EA"/>
    <w:rsid w:val="00A24E95"/>
    <w:rsid w:val="00A33DB3"/>
    <w:rsid w:val="00A40772"/>
    <w:rsid w:val="00A41D67"/>
    <w:rsid w:val="00A57097"/>
    <w:rsid w:val="00A612E6"/>
    <w:rsid w:val="00A71457"/>
    <w:rsid w:val="00A73332"/>
    <w:rsid w:val="00A77FE5"/>
    <w:rsid w:val="00A8218A"/>
    <w:rsid w:val="00A83129"/>
    <w:rsid w:val="00A95EF4"/>
    <w:rsid w:val="00AA05FB"/>
    <w:rsid w:val="00AA0E44"/>
    <w:rsid w:val="00AC761F"/>
    <w:rsid w:val="00AE2799"/>
    <w:rsid w:val="00AF11F5"/>
    <w:rsid w:val="00B067FA"/>
    <w:rsid w:val="00B06BC0"/>
    <w:rsid w:val="00B15500"/>
    <w:rsid w:val="00B25DED"/>
    <w:rsid w:val="00B269D8"/>
    <w:rsid w:val="00B31916"/>
    <w:rsid w:val="00B321DF"/>
    <w:rsid w:val="00B350F7"/>
    <w:rsid w:val="00B40575"/>
    <w:rsid w:val="00B4129A"/>
    <w:rsid w:val="00B466E5"/>
    <w:rsid w:val="00B5261C"/>
    <w:rsid w:val="00B547FC"/>
    <w:rsid w:val="00B62D45"/>
    <w:rsid w:val="00B72974"/>
    <w:rsid w:val="00B74519"/>
    <w:rsid w:val="00BB3210"/>
    <w:rsid w:val="00BC0487"/>
    <w:rsid w:val="00BD60EC"/>
    <w:rsid w:val="00BF22A2"/>
    <w:rsid w:val="00C00BA1"/>
    <w:rsid w:val="00C01FB3"/>
    <w:rsid w:val="00C114EE"/>
    <w:rsid w:val="00C13B8F"/>
    <w:rsid w:val="00C15B09"/>
    <w:rsid w:val="00C20BA1"/>
    <w:rsid w:val="00C41CBD"/>
    <w:rsid w:val="00C50453"/>
    <w:rsid w:val="00C847C3"/>
    <w:rsid w:val="00CA34AB"/>
    <w:rsid w:val="00CC4EDA"/>
    <w:rsid w:val="00CD3A3B"/>
    <w:rsid w:val="00CE38F7"/>
    <w:rsid w:val="00CE7994"/>
    <w:rsid w:val="00CF2A2B"/>
    <w:rsid w:val="00CF4EC1"/>
    <w:rsid w:val="00D12DB5"/>
    <w:rsid w:val="00D142AE"/>
    <w:rsid w:val="00D15904"/>
    <w:rsid w:val="00D16AAB"/>
    <w:rsid w:val="00D244DB"/>
    <w:rsid w:val="00D3288C"/>
    <w:rsid w:val="00D440F6"/>
    <w:rsid w:val="00D70023"/>
    <w:rsid w:val="00D806AA"/>
    <w:rsid w:val="00D960BE"/>
    <w:rsid w:val="00DC2B8F"/>
    <w:rsid w:val="00DC5A37"/>
    <w:rsid w:val="00DF5B63"/>
    <w:rsid w:val="00DF7FD5"/>
    <w:rsid w:val="00E066BA"/>
    <w:rsid w:val="00E1716C"/>
    <w:rsid w:val="00E27CD4"/>
    <w:rsid w:val="00E32971"/>
    <w:rsid w:val="00E4183E"/>
    <w:rsid w:val="00E4438D"/>
    <w:rsid w:val="00E633DF"/>
    <w:rsid w:val="00E654AF"/>
    <w:rsid w:val="00E7022A"/>
    <w:rsid w:val="00E778B9"/>
    <w:rsid w:val="00E82943"/>
    <w:rsid w:val="00EA04B4"/>
    <w:rsid w:val="00EA123F"/>
    <w:rsid w:val="00EA28D9"/>
    <w:rsid w:val="00EB1165"/>
    <w:rsid w:val="00EC4F96"/>
    <w:rsid w:val="00ED0A88"/>
    <w:rsid w:val="00EF0324"/>
    <w:rsid w:val="00F163BA"/>
    <w:rsid w:val="00F215C6"/>
    <w:rsid w:val="00F502B1"/>
    <w:rsid w:val="00F52140"/>
    <w:rsid w:val="00F56040"/>
    <w:rsid w:val="00F654A1"/>
    <w:rsid w:val="00FA4509"/>
    <w:rsid w:val="00FA5714"/>
    <w:rsid w:val="00FA651B"/>
    <w:rsid w:val="00FB3D2B"/>
    <w:rsid w:val="00FB70FD"/>
    <w:rsid w:val="00FC3E8E"/>
    <w:rsid w:val="00FD0024"/>
    <w:rsid w:val="00FD2051"/>
    <w:rsid w:val="00FD2094"/>
    <w:rsid w:val="00FD7F50"/>
    <w:rsid w:val="00FE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30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E1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rsid w:val="0021530B"/>
    <w:pPr>
      <w:keepNext/>
      <w:keepLines/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u w:color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530B"/>
    <w:rPr>
      <w:u w:val="single"/>
    </w:rPr>
  </w:style>
  <w:style w:type="table" w:customStyle="1" w:styleId="TableNormal">
    <w:name w:val="Table Normal"/>
    <w:rsid w:val="00215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21530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21530B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9F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57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9F1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57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  <w:basedOn w:val="a0"/>
    <w:rsid w:val="004C3FDD"/>
  </w:style>
  <w:style w:type="paragraph" w:styleId="HTML">
    <w:name w:val="HTML Preformatted"/>
    <w:basedOn w:val="a"/>
    <w:link w:val="HTML0"/>
    <w:uiPriority w:val="99"/>
    <w:unhideWhenUsed/>
    <w:rsid w:val="00B269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rsid w:val="00B269D8"/>
    <w:rPr>
      <w:rFonts w:ascii="Courier New" w:eastAsia="Times New Roman" w:hAnsi="Courier New" w:cs="Courier New"/>
      <w:bdr w:val="none" w:sz="0" w:space="0" w:color="auto"/>
    </w:rPr>
  </w:style>
  <w:style w:type="character" w:styleId="aa">
    <w:name w:val="Strong"/>
    <w:basedOn w:val="a0"/>
    <w:uiPriority w:val="22"/>
    <w:qFormat/>
    <w:rsid w:val="00B269D8"/>
    <w:rPr>
      <w:b/>
      <w:bCs/>
    </w:rPr>
  </w:style>
  <w:style w:type="paragraph" w:styleId="ab">
    <w:name w:val="Body Text"/>
    <w:basedOn w:val="a"/>
    <w:link w:val="ac"/>
    <w:unhideWhenUsed/>
    <w:rsid w:val="000153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</w:rPr>
  </w:style>
  <w:style w:type="character" w:customStyle="1" w:styleId="ac">
    <w:name w:val="Основной текст Знак"/>
    <w:basedOn w:val="a0"/>
    <w:link w:val="ab"/>
    <w:rsid w:val="000153B6"/>
    <w:rPr>
      <w:rFonts w:eastAsia="Times New Roman"/>
      <w:b/>
      <w:sz w:val="28"/>
      <w:bdr w:val="none" w:sz="0" w:space="0" w:color="auto"/>
    </w:rPr>
  </w:style>
  <w:style w:type="paragraph" w:styleId="ad">
    <w:name w:val="Body Text Indent"/>
    <w:basedOn w:val="a"/>
    <w:link w:val="ae"/>
    <w:unhideWhenUsed/>
    <w:rsid w:val="000153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e">
    <w:name w:val="Основной текст с отступом Знак"/>
    <w:basedOn w:val="a0"/>
    <w:link w:val="ad"/>
    <w:rsid w:val="000153B6"/>
    <w:rPr>
      <w:rFonts w:eastAsia="Times New Roman"/>
      <w:bdr w:val="none" w:sz="0" w:space="0" w:color="auto"/>
    </w:rPr>
  </w:style>
  <w:style w:type="character" w:styleId="af">
    <w:name w:val="Emphasis"/>
    <w:basedOn w:val="a0"/>
    <w:uiPriority w:val="20"/>
    <w:qFormat/>
    <w:rsid w:val="00AE279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E27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u w:color="000000"/>
    </w:rPr>
  </w:style>
  <w:style w:type="character" w:customStyle="1" w:styleId="10">
    <w:name w:val="Заголовок 1 Знак"/>
    <w:basedOn w:val="a0"/>
    <w:link w:val="1"/>
    <w:uiPriority w:val="9"/>
    <w:rsid w:val="004E1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table" w:styleId="af0">
    <w:name w:val="Table Grid"/>
    <w:basedOn w:val="a1"/>
    <w:uiPriority w:val="59"/>
    <w:rsid w:val="00352E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52E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extended-textfull">
    <w:name w:val="extended-text__full"/>
    <w:basedOn w:val="a0"/>
    <w:rsid w:val="00352EDB"/>
  </w:style>
  <w:style w:type="paragraph" w:styleId="af2">
    <w:name w:val="Balloon Text"/>
    <w:basedOn w:val="a"/>
    <w:link w:val="af3"/>
    <w:uiPriority w:val="99"/>
    <w:semiHidden/>
    <w:unhideWhenUsed/>
    <w:rsid w:val="00FD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D0024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Ou</dc:creator>
  <cp:lastModifiedBy>Лиля</cp:lastModifiedBy>
  <cp:revision>6</cp:revision>
  <cp:lastPrinted>2022-01-24T04:35:00Z</cp:lastPrinted>
  <dcterms:created xsi:type="dcterms:W3CDTF">2022-01-24T04:35:00Z</dcterms:created>
  <dcterms:modified xsi:type="dcterms:W3CDTF">2022-05-10T13:04:00Z</dcterms:modified>
</cp:coreProperties>
</file>